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6" w:rsidRPr="001652EB" w:rsidRDefault="001652EB">
      <w:pPr>
        <w:spacing w:after="220" w:line="259" w:lineRule="auto"/>
        <w:ind w:left="0" w:right="4" w:firstLine="0"/>
        <w:jc w:val="center"/>
      </w:pPr>
      <w:r w:rsidRPr="001652EB">
        <w:rPr>
          <w:b/>
          <w:sz w:val="32"/>
          <w:szCs w:val="32"/>
        </w:rPr>
        <w:t>CONTRATTO</w:t>
      </w:r>
      <w:r>
        <w:rPr>
          <w:b/>
          <w:sz w:val="32"/>
          <w:szCs w:val="32"/>
        </w:rPr>
        <w:t xml:space="preserve"> DI DEPOSITO PRESSO ASD A.C.E.                                                          </w:t>
      </w:r>
      <w:bookmarkStart w:id="0" w:name="_GoBack"/>
      <w:bookmarkEnd w:id="0"/>
      <w:r w:rsidRPr="001652EB">
        <w:rPr>
          <w:b/>
          <w:sz w:val="32"/>
          <w:szCs w:val="32"/>
        </w:rPr>
        <w:t xml:space="preserve"> DI CAVALLO SPORTIVO ISC</w:t>
      </w:r>
      <w:r>
        <w:rPr>
          <w:b/>
          <w:sz w:val="32"/>
          <w:szCs w:val="32"/>
        </w:rPr>
        <w:t>RITTO AI RUOLI A.C.E.</w:t>
      </w:r>
      <w:r w:rsidRPr="001652EB">
        <w:t xml:space="preserve"> </w:t>
      </w:r>
    </w:p>
    <w:p w:rsidR="00C20C26" w:rsidRDefault="001652EB">
      <w:pPr>
        <w:ind w:left="-5" w:right="0"/>
      </w:pPr>
      <w:r>
        <w:t xml:space="preserve">Con il presente contratto, il sig. __________________ nato a ________________ il ______________ e residente in _____________ via ______________ </w:t>
      </w:r>
      <w:proofErr w:type="spellStart"/>
      <w:r>
        <w:t>c.f.</w:t>
      </w:r>
      <w:proofErr w:type="spellEnd"/>
      <w:r>
        <w:t xml:space="preserve">________________, proprietario del cavallo sportivo non </w:t>
      </w:r>
      <w:proofErr w:type="spellStart"/>
      <w:r>
        <w:t>d.p.a</w:t>
      </w:r>
      <w:proofErr w:type="spellEnd"/>
      <w:r>
        <w:t xml:space="preserve">., ______________ n. iscrizione Fise__________________, microchip _______________(da adesso in poi depositante) e il sig. _______________, presidente della A. S. D. ____________________ con sede </w:t>
      </w:r>
      <w:r>
        <w:t>in __________________________ P. Iva/</w:t>
      </w:r>
      <w:proofErr w:type="spellStart"/>
      <w:r>
        <w:t>c.f.</w:t>
      </w:r>
      <w:proofErr w:type="spellEnd"/>
      <w:r>
        <w:t xml:space="preserve">___________________ (da adesso in poi depositario/a), pattuiscono quanto segue: </w:t>
      </w:r>
    </w:p>
    <w:p w:rsidR="00C20C26" w:rsidRDefault="001652EB">
      <w:pPr>
        <w:ind w:left="-5" w:right="0"/>
      </w:pPr>
      <w:r>
        <w:rPr>
          <w:b/>
        </w:rPr>
        <w:t>1</w:t>
      </w:r>
      <w:r>
        <w:t xml:space="preserve">.Il depositante dà in deposito il cavallo sopra descritto ed identificato in modo univoco, al depositario che lo riceve, con obbligo </w:t>
      </w:r>
      <w:r>
        <w:t xml:space="preserve">di custodirlo usando la diligenza del buon padre di famiglia. </w:t>
      </w:r>
    </w:p>
    <w:p w:rsidR="00C20C26" w:rsidRDefault="001652EB">
      <w:pPr>
        <w:ind w:left="-5" w:right="0"/>
      </w:pPr>
      <w:r>
        <w:rPr>
          <w:b/>
        </w:rPr>
        <w:t>2</w:t>
      </w:r>
      <w:r>
        <w:t xml:space="preserve">.le parti si danno reciprocamente atto che le prestazioni di cui al presente contratto sono accessorie e funzionali al raggiungimento dello scopo istituzionale della </w:t>
      </w:r>
      <w:proofErr w:type="spellStart"/>
      <w:r>
        <w:t>Asd</w:t>
      </w:r>
      <w:proofErr w:type="spellEnd"/>
      <w:r>
        <w:t xml:space="preserve"> depositaria che è quel</w:t>
      </w:r>
      <w:r>
        <w:t>lo di pratic</w:t>
      </w:r>
      <w:r>
        <w:t xml:space="preserve">are e propagandare l’attività </w:t>
      </w:r>
      <w:r>
        <w:t xml:space="preserve">sportiva equestre, compresa la partecipazione a gare, concorsi, stage e altre iniziative specifiche, senza scopo di lucro </w:t>
      </w:r>
      <w:r>
        <w:t xml:space="preserve">e conformemente alla Circolare dell’Agenzia delle Entrate </w:t>
      </w:r>
      <w:r>
        <w:t xml:space="preserve">n. 18/E del 1° agosto 2018. </w:t>
      </w:r>
    </w:p>
    <w:p w:rsidR="00C20C26" w:rsidRDefault="001652EB">
      <w:pPr>
        <w:ind w:left="-5" w:right="0"/>
      </w:pPr>
      <w:r>
        <w:rPr>
          <w:b/>
        </w:rPr>
        <w:t>3</w:t>
      </w:r>
      <w:r>
        <w:t>.Nel</w:t>
      </w:r>
      <w:r>
        <w:t xml:space="preserve"> ricevere il cavallo descritto in premessa, il depositario si impegna a custodirlo garantendone il ricovero per tutta la durata contrattuale con particolare diligenza e professionalità stante la peculiare natura del bene, fino al momento della restituzione</w:t>
      </w:r>
      <w:r>
        <w:t xml:space="preserve">. </w:t>
      </w:r>
    </w:p>
    <w:p w:rsidR="00C20C26" w:rsidRDefault="001652EB">
      <w:pPr>
        <w:ind w:left="-5" w:right="0"/>
      </w:pPr>
      <w:r>
        <w:rPr>
          <w:b/>
        </w:rPr>
        <w:t>4</w:t>
      </w:r>
      <w:r>
        <w:t xml:space="preserve">.Il contratto avrà durata di ______________, decorrente/i dalla data di consegna del cavallo, coincidente con la sottoscrizione del presente contrato. </w:t>
      </w:r>
    </w:p>
    <w:p w:rsidR="00C20C26" w:rsidRDefault="001652EB">
      <w:pPr>
        <w:spacing w:after="105" w:line="259" w:lineRule="auto"/>
        <w:ind w:left="-5" w:right="0"/>
      </w:pPr>
      <w:r>
        <w:rPr>
          <w:b/>
        </w:rPr>
        <w:t>5</w:t>
      </w:r>
      <w:r>
        <w:t xml:space="preserve">.La parte depositaria si impegna a non servirsi </w:t>
      </w:r>
      <w:proofErr w:type="gramStart"/>
      <w:r>
        <w:t>dei cavallo</w:t>
      </w:r>
      <w:proofErr w:type="gramEnd"/>
      <w:r>
        <w:t xml:space="preserve"> depositato, né a darlo in deposito ad a</w:t>
      </w:r>
      <w:r>
        <w:t xml:space="preserve">ltri. </w:t>
      </w:r>
    </w:p>
    <w:p w:rsidR="00C20C26" w:rsidRDefault="001652EB">
      <w:pPr>
        <w:ind w:left="-5" w:right="0"/>
      </w:pPr>
      <w:r>
        <w:rPr>
          <w:b/>
        </w:rPr>
        <w:t>6</w:t>
      </w:r>
      <w:r>
        <w:t xml:space="preserve">. Il depositario dovrà restituire il bene in qualsiasi momento in cui il depositante lo richieda; anche il depositario può </w:t>
      </w:r>
      <w:r>
        <w:t xml:space="preserve">domandare in qualunque tempo di essere liberato dall’obbligo della custodia </w:t>
      </w:r>
      <w:r>
        <w:t xml:space="preserve">ma con un preavviso di almeno 30 giorni. </w:t>
      </w:r>
      <w:r>
        <w:rPr>
          <w:b/>
        </w:rPr>
        <w:t>7</w:t>
      </w:r>
      <w:r>
        <w:t>.Il rit</w:t>
      </w:r>
      <w:r>
        <w:t xml:space="preserve">iro del bene, in ogni caso, dovrà avvenire a cura e spese del depositante e libera il depositario da qualsiasi responsabilità in ordine allo stato di mantenimento ed integrità fisica dello stesso. </w:t>
      </w:r>
    </w:p>
    <w:p w:rsidR="00C20C26" w:rsidRDefault="001652EB">
      <w:pPr>
        <w:spacing w:after="0" w:line="363" w:lineRule="auto"/>
        <w:ind w:left="-5" w:right="0"/>
        <w:jc w:val="left"/>
      </w:pPr>
      <w:r>
        <w:rPr>
          <w:b/>
        </w:rPr>
        <w:t>8</w:t>
      </w:r>
      <w:r>
        <w:t xml:space="preserve">.Ai sensi dell’art. 1456 c.c., si conviene espressamente </w:t>
      </w:r>
      <w:r>
        <w:t xml:space="preserve">che il contratto </w:t>
      </w:r>
      <w:r>
        <w:t xml:space="preserve">si risolverà di diritto nei seguenti casi: trasferimento definitivo </w:t>
      </w:r>
      <w:r>
        <w:t xml:space="preserve">dell’equide presso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Asd</w:t>
      </w:r>
      <w:proofErr w:type="spellEnd"/>
      <w:r>
        <w:t xml:space="preserve"> o cessazione </w:t>
      </w:r>
      <w:r>
        <w:t>dell’attività</w:t>
      </w:r>
      <w:r>
        <w:t xml:space="preserve"> del depositario. </w:t>
      </w:r>
    </w:p>
    <w:p w:rsidR="00C20C26" w:rsidRDefault="001652EB">
      <w:pPr>
        <w:ind w:left="-5" w:right="0"/>
      </w:pPr>
      <w:r>
        <w:rPr>
          <w:b/>
        </w:rPr>
        <w:t>9</w:t>
      </w:r>
      <w:r>
        <w:t>.Per tutte le controversie sulla interpretazione ed esecuzione del presente contratto, sarà comp</w:t>
      </w:r>
      <w:r>
        <w:t xml:space="preserve">etente in via esclusiva il Foro della sede del depositario. </w:t>
      </w:r>
    </w:p>
    <w:p w:rsidR="00C20C26" w:rsidRDefault="001652EB">
      <w:pPr>
        <w:ind w:left="-5" w:right="0"/>
      </w:pPr>
      <w:r>
        <w:rPr>
          <w:b/>
        </w:rPr>
        <w:t>10</w:t>
      </w:r>
      <w:r>
        <w:t>.Il presente contratto costituisce titolo idoneo a consentire il trasporto in conto proprio</w:t>
      </w:r>
      <w:r>
        <w:t>, ai sensi dell’</w:t>
      </w:r>
      <w:r>
        <w:t xml:space="preserve">art. 31 </w:t>
      </w:r>
      <w:proofErr w:type="spellStart"/>
      <w:r>
        <w:t>lett</w:t>
      </w:r>
      <w:proofErr w:type="spellEnd"/>
      <w:r>
        <w:t xml:space="preserve">. c, L. 298/74, </w:t>
      </w:r>
      <w:r>
        <w:t>dell’equide</w:t>
      </w:r>
      <w:r>
        <w:t xml:space="preserve"> tenuto in deposito dalla </w:t>
      </w:r>
      <w:proofErr w:type="spellStart"/>
      <w:r>
        <w:t>Asd</w:t>
      </w:r>
      <w:proofErr w:type="spellEnd"/>
      <w:r>
        <w:t xml:space="preserve"> dalla stessa effe</w:t>
      </w:r>
      <w:r>
        <w:t xml:space="preserve">ttuato con veicoli di sua proprietà (o in usufrutto, acquistati con patto di riservato dominio o leasing, risultanti dalla carta di circolazione), costituendo attività accessoria </w:t>
      </w:r>
      <w:r>
        <w:t>rispetto a quella prevista nello Statuto e richiamata all’art. 2 de</w:t>
      </w:r>
      <w:r>
        <w:t>l presente</w:t>
      </w:r>
      <w:r>
        <w:t xml:space="preserve"> contratto.  </w:t>
      </w:r>
    </w:p>
    <w:p w:rsidR="00C20C26" w:rsidRDefault="001652EB">
      <w:pPr>
        <w:spacing w:after="105" w:line="259" w:lineRule="auto"/>
        <w:ind w:left="-5" w:right="0"/>
      </w:pPr>
      <w:r>
        <w:rPr>
          <w:b/>
        </w:rPr>
        <w:t>11</w:t>
      </w:r>
      <w:r>
        <w:t xml:space="preserve">.Per quanto non previsto dal presente contratto saranno applicabili le norme di legge vigenti. </w:t>
      </w:r>
    </w:p>
    <w:p w:rsidR="00C20C26" w:rsidRDefault="001652EB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C20C26" w:rsidRDefault="001652EB">
      <w:pPr>
        <w:spacing w:after="105" w:line="259" w:lineRule="auto"/>
        <w:ind w:left="-5" w:right="0"/>
      </w:pPr>
      <w:r>
        <w:t xml:space="preserve">Letto, confermato e sottoscritto il ___/___/____ </w:t>
      </w:r>
    </w:p>
    <w:p w:rsidR="00C20C26" w:rsidRDefault="001652EB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C20C26" w:rsidRDefault="001652EB">
      <w:pPr>
        <w:tabs>
          <w:tab w:val="center" w:pos="2833"/>
          <w:tab w:val="center" w:pos="3541"/>
          <w:tab w:val="center" w:pos="4249"/>
          <w:tab w:val="center" w:pos="4957"/>
          <w:tab w:val="center" w:pos="7383"/>
        </w:tabs>
        <w:spacing w:after="118" w:line="259" w:lineRule="auto"/>
        <w:ind w:left="-15" w:right="0" w:firstLine="0"/>
        <w:jc w:val="left"/>
      </w:pPr>
      <w:r>
        <w:t xml:space="preserve">Il proprietario depositante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Per </w:t>
      </w:r>
      <w:proofErr w:type="gramStart"/>
      <w:r>
        <w:t>l’ ASD</w:t>
      </w:r>
      <w:proofErr w:type="gramEnd"/>
      <w:r>
        <w:t xml:space="preserve"> _________________depositaria</w:t>
      </w:r>
      <w:r>
        <w:t xml:space="preserve"> </w:t>
      </w:r>
    </w:p>
    <w:p w:rsidR="00C20C26" w:rsidRDefault="001652E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68"/>
        </w:tabs>
        <w:spacing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Presidente________________________ </w:t>
      </w:r>
    </w:p>
    <w:sectPr w:rsidR="00C20C26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26"/>
    <w:rsid w:val="001652EB"/>
    <w:rsid w:val="00C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A97F"/>
  <w15:docId w15:val="{88B57424-6F29-411B-A428-9E755A7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61" w:lineRule="auto"/>
      <w:ind w:left="10" w:right="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custodia asd-ssd</dc:title>
  <dc:subject/>
  <dc:creator>Avv. A. Scianaro</dc:creator>
  <cp:keywords/>
  <cp:lastModifiedBy>Enzo</cp:lastModifiedBy>
  <cp:revision>3</cp:revision>
  <dcterms:created xsi:type="dcterms:W3CDTF">2019-06-05T06:41:00Z</dcterms:created>
  <dcterms:modified xsi:type="dcterms:W3CDTF">2019-06-05T06:41:00Z</dcterms:modified>
</cp:coreProperties>
</file>